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CD1863" w14:textId="5968A919" w:rsidR="00DC3122" w:rsidRDefault="007C46C7">
      <w:r>
        <w:rPr>
          <w:sz w:val="20"/>
          <w:szCs w:val="20"/>
        </w:rPr>
        <w:t>D</w:t>
      </w:r>
      <w:r>
        <w:t>ear Parents, Guardians, Graduates of Keene High School,</w:t>
      </w:r>
      <w:r>
        <w:tab/>
      </w:r>
      <w:r>
        <w:tab/>
      </w:r>
      <w:r>
        <w:tab/>
      </w:r>
      <w:proofErr w:type="gramStart"/>
      <w:r>
        <w:t>May  2024</w:t>
      </w:r>
      <w:proofErr w:type="gramEnd"/>
    </w:p>
    <w:p w14:paraId="352D9151" w14:textId="77777777" w:rsidR="00DC3122" w:rsidRDefault="00DC3122"/>
    <w:p w14:paraId="302C93F0" w14:textId="77777777" w:rsidR="00DC3122" w:rsidRDefault="007C46C7">
      <w:r>
        <w:t>KHS Project Graduation is excited to be hosting a graduation celebration for the class of 2024!</w:t>
      </w:r>
    </w:p>
    <w:p w14:paraId="39342AEA" w14:textId="77777777" w:rsidR="00DC3122" w:rsidRDefault="007C46C7">
      <w:r>
        <w:t>We have lots of information to share so please bear with us for this long notice.</w:t>
      </w:r>
    </w:p>
    <w:p w14:paraId="215F2CD9" w14:textId="77777777" w:rsidR="00DC3122" w:rsidRDefault="00DC3122"/>
    <w:p w14:paraId="5B485281" w14:textId="17524C9A" w:rsidR="00DC3122" w:rsidRDefault="007C46C7">
      <w:r>
        <w:t xml:space="preserve">Seniors, Congratulations on your upcoming graduation! </w:t>
      </w:r>
    </w:p>
    <w:p w14:paraId="4B517062" w14:textId="77777777" w:rsidR="00A7621D" w:rsidRDefault="00A7621D"/>
    <w:p w14:paraId="3D6E976C" w14:textId="38580AEC" w:rsidR="00A7621D" w:rsidRDefault="007C46C7">
      <w:pPr>
        <w:spacing w:line="240" w:lineRule="auto"/>
      </w:pPr>
      <w:r>
        <w:t xml:space="preserve">Project Graduation is not a school sponsored activity, and since we are not school sponsored, we do not have access to your </w:t>
      </w:r>
      <w:r w:rsidR="00A7621D">
        <w:t>graduate</w:t>
      </w:r>
      <w:r>
        <w:t xml:space="preserve">’s file and/or medical file at the school. </w:t>
      </w:r>
      <w:r w:rsidR="00A7621D">
        <w:t>We will have a Keene Police Officer on site for the duration of the event, and i</w:t>
      </w:r>
      <w:r>
        <w:t xml:space="preserve">f there is an emergency with your </w:t>
      </w:r>
      <w:r w:rsidR="002C4A88">
        <w:t>graduate,</w:t>
      </w:r>
      <w:r w:rsidR="00A7621D">
        <w:t xml:space="preserve"> t</w:t>
      </w:r>
      <w:r>
        <w:t xml:space="preserve">hey will handle any issues that arise. If there is a Medical Emergency, we will call 911 and have emergency personnel handle any issues that arise. </w:t>
      </w:r>
    </w:p>
    <w:p w14:paraId="0091F842" w14:textId="5DE1EDA8" w:rsidR="00DC3122" w:rsidRDefault="00A7621D">
      <w:pPr>
        <w:spacing w:line="240" w:lineRule="auto"/>
      </w:pPr>
      <w:r>
        <w:t>We require a contact</w:t>
      </w:r>
      <w:r w:rsidR="002C4A88">
        <w:t xml:space="preserve"> person, and phone number in order for your graduate to attend Project Graduation. This form is attached, and will be handed out to the future graduates at their senior class meeting. Copies are available on our website, in each house office, and Miss Simpsons room (606). These can be returned to Miss Simpson, or brought to check in the night of Project Graduation, they are required to attend. If there is an emergency with your graduate, and </w:t>
      </w:r>
      <w:r w:rsidR="007C46C7">
        <w:t xml:space="preserve">we cannot get a hold of you, you will be contacted via the </w:t>
      </w:r>
      <w:r w:rsidR="002C4A88">
        <w:t xml:space="preserve">Keene </w:t>
      </w:r>
      <w:r w:rsidR="007C46C7">
        <w:t xml:space="preserve">Police or </w:t>
      </w:r>
      <w:r w:rsidR="002C4A88">
        <w:t xml:space="preserve">Keene </w:t>
      </w:r>
      <w:r w:rsidR="007C46C7">
        <w:t xml:space="preserve">Fire </w:t>
      </w:r>
      <w:r w:rsidR="002C4A88">
        <w:t>D</w:t>
      </w:r>
      <w:r w:rsidR="007C46C7">
        <w:t xml:space="preserve">epartment. </w:t>
      </w:r>
    </w:p>
    <w:p w14:paraId="7AEDA3D6" w14:textId="77777777" w:rsidR="00DC3122" w:rsidRDefault="00DC3122"/>
    <w:p w14:paraId="09B33ADD" w14:textId="77777777" w:rsidR="00DC3122" w:rsidRDefault="007C46C7">
      <w:r>
        <w:t>Project Graduation will be on Friday June 7th, doors open at 9:30pm and will close at 11:00pm. You must receive a diploma from Keene High School to be eligible to attend.</w:t>
      </w:r>
    </w:p>
    <w:p w14:paraId="3BE5E183" w14:textId="1F69DFF9" w:rsidR="00DC3122" w:rsidRDefault="007C46C7">
      <w:r>
        <w:t xml:space="preserve">Once a </w:t>
      </w:r>
      <w:r w:rsidR="002C4A88">
        <w:t>graduate</w:t>
      </w:r>
      <w:r>
        <w:t xml:space="preserve"> enters Project Graduation, they are “locked in” for the night. </w:t>
      </w:r>
      <w:r w:rsidR="002C4A88">
        <w:t>Graduates</w:t>
      </w:r>
      <w:r>
        <w:t xml:space="preserve"> cannot leave on their own prior to our dismissal time of around </w:t>
      </w:r>
      <w:r w:rsidR="002C4A88">
        <w:t>6:30</w:t>
      </w:r>
      <w:r>
        <w:t xml:space="preserve"> am Saturday morning. If for some reason a </w:t>
      </w:r>
      <w:r w:rsidR="00441BE5">
        <w:t>graduate</w:t>
      </w:r>
      <w:r>
        <w:t xml:space="preserve"> cannot stay for the full night, the </w:t>
      </w:r>
      <w:r w:rsidRPr="002C4A88">
        <w:rPr>
          <w:b/>
          <w:bCs/>
        </w:rPr>
        <w:t>ONLY</w:t>
      </w:r>
      <w:r>
        <w:t xml:space="preserve"> way they will be dismissed is to have a parent/guardian come in and sign the </w:t>
      </w:r>
      <w:r w:rsidR="00441BE5">
        <w:t>graduate</w:t>
      </w:r>
      <w:r>
        <w:t xml:space="preserve"> out. </w:t>
      </w:r>
      <w:r w:rsidR="002C4A88">
        <w:t>These arrangements MUST be made in advance with Chairperson Kathleen Joyal</w:t>
      </w:r>
      <w:r w:rsidR="00441BE5">
        <w:t xml:space="preserve"> (email </w:t>
      </w:r>
      <w:r w:rsidR="00441BE5" w:rsidRPr="00441BE5">
        <w:t>kjoyal72@gmail.com</w:t>
      </w:r>
      <w:r w:rsidR="00441BE5">
        <w:t xml:space="preserve"> Phone- (603) 762-1751)</w:t>
      </w:r>
      <w:r w:rsidR="002C4A88">
        <w:t xml:space="preserve"> </w:t>
      </w:r>
      <w:r w:rsidR="00441BE5">
        <w:t>Graduates</w:t>
      </w:r>
      <w:r>
        <w:t xml:space="preserve"> who are 18 or older will still need a parent/guardian to come and sign the </w:t>
      </w:r>
      <w:r w:rsidR="00441BE5">
        <w:t>graduate</w:t>
      </w:r>
      <w:r>
        <w:t xml:space="preserve"> out.</w:t>
      </w:r>
    </w:p>
    <w:p w14:paraId="7D094563" w14:textId="77777777" w:rsidR="00DC3122" w:rsidRDefault="00DC3122"/>
    <w:p w14:paraId="67B7EF42" w14:textId="1FCCD6C3" w:rsidR="00DC3122" w:rsidRDefault="007C46C7">
      <w:r>
        <w:t xml:space="preserve">In years past, many </w:t>
      </w:r>
      <w:r w:rsidR="00441BE5">
        <w:t xml:space="preserve">graduates </w:t>
      </w:r>
      <w:r>
        <w:t xml:space="preserve">worried about having difficulties staying up all night. We can tell you from experience, once the </w:t>
      </w:r>
      <w:r w:rsidR="00441BE5">
        <w:t>graduate</w:t>
      </w:r>
      <w:r>
        <w:t xml:space="preserve">s enter the building, the time goes by very quickly. Most of the time the </w:t>
      </w:r>
      <w:r w:rsidR="00441BE5">
        <w:t>graduate</w:t>
      </w:r>
      <w:r>
        <w:t xml:space="preserve">s don’t even realize how much time has passed until it is time to go home! There will be a quiet area if a </w:t>
      </w:r>
      <w:r w:rsidR="00441BE5">
        <w:t>graduate</w:t>
      </w:r>
      <w:r>
        <w:t xml:space="preserve"> needs someplace to relax for a while.</w:t>
      </w:r>
    </w:p>
    <w:p w14:paraId="1662A067" w14:textId="77777777" w:rsidR="00DC3122" w:rsidRDefault="00DC3122"/>
    <w:p w14:paraId="60B058B2" w14:textId="11B16E9F" w:rsidR="00DC3122" w:rsidRDefault="007C46C7">
      <w:r>
        <w:t xml:space="preserve">Entrance for Project Graduation is the West lobby (please use the parking lot adjacent to the football practice field). We recommend </w:t>
      </w:r>
      <w:r w:rsidR="00441BE5">
        <w:t>graduate</w:t>
      </w:r>
      <w:r>
        <w:t>s get dropped off at Project Graduation as they will be tired the next morning from being up all night.</w:t>
      </w:r>
      <w:r w:rsidR="00441BE5">
        <w:t xml:space="preserve"> Driving tired is just as dangerous as driving under the influence, please make arrangements to get your graduate home safely.</w:t>
      </w:r>
    </w:p>
    <w:p w14:paraId="6847973A" w14:textId="77777777" w:rsidR="00DC3122" w:rsidRDefault="00DC3122"/>
    <w:p w14:paraId="1D8181DC" w14:textId="24B1C9C5" w:rsidR="00DC3122" w:rsidRDefault="007C46C7">
      <w:r>
        <w:t xml:space="preserve">If your </w:t>
      </w:r>
      <w:r w:rsidR="00441BE5">
        <w:t>graduate</w:t>
      </w:r>
      <w:r>
        <w:t xml:space="preserve"> works, we recommend they ask they're employers for the day off following graduation so they will be able to participate in Project Graduation.</w:t>
      </w:r>
    </w:p>
    <w:p w14:paraId="0C5F9D15" w14:textId="77777777" w:rsidR="00DC3122" w:rsidRDefault="00DC3122"/>
    <w:p w14:paraId="4B19DF08" w14:textId="7862907C" w:rsidR="00DC3122" w:rsidRDefault="007C46C7">
      <w:r>
        <w:t xml:space="preserve">Each </w:t>
      </w:r>
      <w:r w:rsidR="00441BE5">
        <w:t>graduate</w:t>
      </w:r>
      <w:r>
        <w:t xml:space="preserve"> will be assigned a number upon check in</w:t>
      </w:r>
      <w:r w:rsidR="00FF5E87">
        <w:t>. An</w:t>
      </w:r>
      <w:r>
        <w:t xml:space="preserve">y bags they bring in will be searched by volunteers, and checked in at the bag check. All bags must remain in the bag check all </w:t>
      </w:r>
      <w:r w:rsidR="00FF5E87">
        <w:t>night;</w:t>
      </w:r>
      <w:r>
        <w:t xml:space="preserve"> </w:t>
      </w:r>
      <w:r w:rsidR="00FF5E87">
        <w:t>however,</w:t>
      </w:r>
      <w:r>
        <w:t xml:space="preserve"> they can be accessed if need</w:t>
      </w:r>
      <w:r w:rsidR="00FF5E87">
        <w:t>ed</w:t>
      </w:r>
      <w:r>
        <w:t xml:space="preserve">. </w:t>
      </w:r>
      <w:r w:rsidR="00441BE5">
        <w:t>Graduate</w:t>
      </w:r>
      <w:r>
        <w:t xml:space="preserve">s can safely store any personal items they bring or win while at Project </w:t>
      </w:r>
      <w:r w:rsidR="00D56227">
        <w:t>Graduation. The</w:t>
      </w:r>
      <w:r>
        <w:t xml:space="preserve"> bag check area will be manned by adult volunteers at all times. </w:t>
      </w:r>
    </w:p>
    <w:p w14:paraId="3A8E1CC9" w14:textId="1512416F" w:rsidR="00DC3122" w:rsidRDefault="007C46C7">
      <w:r>
        <w:t xml:space="preserve">Please do not bring any medication with you unless it must be taken/used during the time you are at Project Graduation. </w:t>
      </w:r>
      <w:r w:rsidR="00441BE5">
        <w:t>Graduate</w:t>
      </w:r>
      <w:r>
        <w:t xml:space="preserve">s will be issued a sling backpack to carry any items they </w:t>
      </w:r>
      <w:r w:rsidR="00FF5E87">
        <w:t xml:space="preserve">may </w:t>
      </w:r>
      <w:r>
        <w:t>need</w:t>
      </w:r>
      <w:r w:rsidR="00FF5E87">
        <w:t>.</w:t>
      </w:r>
    </w:p>
    <w:p w14:paraId="78F30D8D" w14:textId="180C9F40" w:rsidR="00DC3122" w:rsidRDefault="007C46C7">
      <w:r>
        <w:lastRenderedPageBreak/>
        <w:t xml:space="preserve">If you would like to ride </w:t>
      </w:r>
      <w:r w:rsidR="00FF5E87">
        <w:t>certain inflatables</w:t>
      </w:r>
      <w:r>
        <w:t xml:space="preserve">, you will need to </w:t>
      </w:r>
      <w:r w:rsidR="00FF5E87">
        <w:t xml:space="preserve">return a signed </w:t>
      </w:r>
      <w:r>
        <w:t>waiver</w:t>
      </w:r>
      <w:r w:rsidR="00FF5E87">
        <w:t xml:space="preserve">. Waivers are attached, and available in Miss. Simpsons room (606). These waivers can be returned to Miss. Simpson prior to Project Graduation; however, one </w:t>
      </w:r>
      <w:r w:rsidR="00FF5E87" w:rsidRPr="00FF5E87">
        <w:rPr>
          <w:b/>
          <w:bCs/>
        </w:rPr>
        <w:t xml:space="preserve">MUST </w:t>
      </w:r>
      <w:r w:rsidR="00FF5E87">
        <w:t xml:space="preserve">be turned in prior to you being able to use the inflatables. </w:t>
      </w:r>
    </w:p>
    <w:p w14:paraId="1F5BE5D1" w14:textId="77777777" w:rsidR="00DC3122" w:rsidRDefault="00DC3122">
      <w:pPr>
        <w:spacing w:line="240" w:lineRule="auto"/>
      </w:pPr>
    </w:p>
    <w:p w14:paraId="238C45B0" w14:textId="66A3DE98" w:rsidR="00DC3122" w:rsidRDefault="007C46C7">
      <w:pPr>
        <w:spacing w:line="240" w:lineRule="auto"/>
      </w:pPr>
      <w:r>
        <w:t xml:space="preserve">At the end of the night all </w:t>
      </w:r>
      <w:r w:rsidR="00441BE5">
        <w:t>graduate</w:t>
      </w:r>
      <w:r>
        <w:t xml:space="preserve">s will go to the auditorium where there will be a hypnotist show for them to watch. Please speak with your </w:t>
      </w:r>
      <w:r w:rsidR="00FF5E87">
        <w:t>graduate</w:t>
      </w:r>
      <w:r>
        <w:t xml:space="preserve"> and let them know if you would like them to participate in the hypnotist show. We do not pick who gets to participate, we leave that up to the hypnotist, so he will assume anyone that raises their hand to participate has permission from their parent</w:t>
      </w:r>
      <w:r w:rsidR="00FF5E87">
        <w:t>/guardians</w:t>
      </w:r>
      <w:r>
        <w:t xml:space="preserve"> to participate.</w:t>
      </w:r>
    </w:p>
    <w:p w14:paraId="0C38478A" w14:textId="77777777" w:rsidR="00DC3122" w:rsidRDefault="007C46C7">
      <w:pPr>
        <w:shd w:val="clear" w:color="auto" w:fill="FFFFFF"/>
        <w:spacing w:line="240" w:lineRule="auto"/>
      </w:pPr>
      <w:r>
        <w:t xml:space="preserve">Please </w:t>
      </w:r>
      <w:r>
        <w:rPr>
          <w:b/>
        </w:rPr>
        <w:t>DO NOT</w:t>
      </w:r>
      <w:r>
        <w:t xml:space="preserve"> bring- </w:t>
      </w:r>
    </w:p>
    <w:p w14:paraId="578CA6EF" w14:textId="1FC92925" w:rsidR="00DC3122" w:rsidRDefault="007C46C7">
      <w:pPr>
        <w:shd w:val="clear" w:color="auto" w:fill="FFFFFF"/>
        <w:spacing w:line="240" w:lineRule="auto"/>
        <w:ind w:firstLine="720"/>
      </w:pPr>
      <w:r>
        <w:t>Unsealed drinks</w:t>
      </w:r>
      <w:r w:rsidR="00FF5E87">
        <w:t xml:space="preserve">, </w:t>
      </w:r>
      <w:r>
        <w:t>Food</w:t>
      </w:r>
      <w:r w:rsidR="00FF5E87">
        <w:t xml:space="preserve">, </w:t>
      </w:r>
      <w:r>
        <w:t>Lighters</w:t>
      </w:r>
      <w:r w:rsidR="00FF5E87">
        <w:t xml:space="preserve">, </w:t>
      </w:r>
      <w:r>
        <w:t>Pocket knives</w:t>
      </w:r>
      <w:r w:rsidR="00FF5E87">
        <w:t>, any</w:t>
      </w:r>
      <w:r>
        <w:t xml:space="preserve"> weapon that is banned at the school</w:t>
      </w:r>
      <w:r w:rsidR="00FF5E87">
        <w:t>,</w:t>
      </w:r>
    </w:p>
    <w:p w14:paraId="49ED05A0" w14:textId="76DC87DA" w:rsidR="00DC3122" w:rsidRDefault="007C46C7">
      <w:pPr>
        <w:shd w:val="clear" w:color="auto" w:fill="FFFFFF"/>
        <w:spacing w:line="240" w:lineRule="auto"/>
        <w:ind w:left="720"/>
      </w:pPr>
      <w:r>
        <w:t>Medication- if you must have medication during Project Graduation night, please check in with the person at bag check and explain your situation. The medication will be kept in your bag at bag check you will be able to access it at the time you need it.</w:t>
      </w:r>
    </w:p>
    <w:p w14:paraId="24FDB886" w14:textId="033C40B2" w:rsidR="00DC3122" w:rsidRDefault="007C46C7">
      <w:pPr>
        <w:shd w:val="clear" w:color="auto" w:fill="FFFFFF"/>
        <w:spacing w:line="240" w:lineRule="auto"/>
        <w:ind w:firstLine="720"/>
        <w:rPr>
          <w:color w:val="2D471F"/>
        </w:rPr>
      </w:pPr>
      <w:r>
        <w:t>Any item that is not allowed at school will not be allowed at Project Graduation.</w:t>
      </w:r>
    </w:p>
    <w:p w14:paraId="349CA7A6" w14:textId="77777777" w:rsidR="00DC3122" w:rsidRDefault="007C46C7">
      <w:pPr>
        <w:shd w:val="clear" w:color="auto" w:fill="FFFFFF"/>
        <w:spacing w:line="240" w:lineRule="auto"/>
      </w:pPr>
      <w:r>
        <w:t>Recommended items to bring with you-</w:t>
      </w:r>
    </w:p>
    <w:p w14:paraId="087A2821" w14:textId="3BBBD3E3" w:rsidR="00DC3122" w:rsidRDefault="007C46C7">
      <w:pPr>
        <w:shd w:val="clear" w:color="auto" w:fill="FFFFFF"/>
        <w:spacing w:line="240" w:lineRule="auto"/>
        <w:ind w:left="720"/>
      </w:pPr>
      <w:r>
        <w:t>Change of clothes</w:t>
      </w:r>
      <w:r w:rsidR="00FF5E87">
        <w:t xml:space="preserve">, </w:t>
      </w:r>
      <w:r>
        <w:t>Deodorant</w:t>
      </w:r>
      <w:r w:rsidR="00763F01">
        <w:t xml:space="preserve">, </w:t>
      </w:r>
      <w:r>
        <w:t>Sweatshirt</w:t>
      </w:r>
      <w:r w:rsidR="00763F01">
        <w:t xml:space="preserve">, </w:t>
      </w:r>
      <w:r>
        <w:t xml:space="preserve">Yearbook- get those </w:t>
      </w:r>
      <w:r w:rsidR="00AD6DA5">
        <w:t>last-minute</w:t>
      </w:r>
      <w:r>
        <w:t xml:space="preserve"> signatures!</w:t>
      </w:r>
    </w:p>
    <w:p w14:paraId="51622692" w14:textId="201EB025" w:rsidR="00DC3122" w:rsidRDefault="007C46C7">
      <w:pPr>
        <w:shd w:val="clear" w:color="auto" w:fill="FFFFFF"/>
        <w:spacing w:line="240" w:lineRule="auto"/>
        <w:ind w:left="720"/>
      </w:pPr>
      <w:r>
        <w:t>Appropriate footwear for tournaments (gym floor approved shoes)</w:t>
      </w:r>
      <w:r w:rsidR="00763F01">
        <w:t>.</w:t>
      </w:r>
    </w:p>
    <w:p w14:paraId="3D6E8BCD" w14:textId="77777777" w:rsidR="00DC3122" w:rsidRDefault="00DC3122"/>
    <w:p w14:paraId="54F60C5E" w14:textId="60ABC6A9" w:rsidR="00DC3122" w:rsidRDefault="007C46C7">
      <w:r>
        <w:t xml:space="preserve">In years past, we have heard from many parents that the rush of getting through the graduation ceremony, taking pictures, and trying to get to a restaurant for dinner is extremely difficult and stressful to do all on the same night.  We recommend </w:t>
      </w:r>
      <w:r w:rsidR="00441BE5">
        <w:t>graduate</w:t>
      </w:r>
      <w:r>
        <w:t xml:space="preserve">s not to go out for dinner the night of graduation. Take time to enjoy the night with your </w:t>
      </w:r>
      <w:r w:rsidR="00441BE5">
        <w:t>graduate</w:t>
      </w:r>
      <w:r>
        <w:t xml:space="preserve"> and have an enjoyable meal with your graduate over the weekend.  We always have a lot of food donated to Project Graduation, so your </w:t>
      </w:r>
      <w:r w:rsidR="00441BE5">
        <w:t>graduate</w:t>
      </w:r>
      <w:r>
        <w:t xml:space="preserve"> will not go hungry!</w:t>
      </w:r>
    </w:p>
    <w:p w14:paraId="7E454444" w14:textId="4A8CB31E" w:rsidR="00DC3122" w:rsidRDefault="00DC3122"/>
    <w:p w14:paraId="4258E7E7" w14:textId="08862F99" w:rsidR="00DC3122" w:rsidRDefault="007C46C7">
      <w:r>
        <w:t xml:space="preserve">If your </w:t>
      </w:r>
      <w:r w:rsidR="00441BE5">
        <w:t>graduate</w:t>
      </w:r>
      <w:r>
        <w:t xml:space="preserve"> has any dietary restrictions, please let us know (please use the email info listed below) and we will make sure there is plenty of food available for your graduate.</w:t>
      </w:r>
    </w:p>
    <w:p w14:paraId="67C564DA" w14:textId="77777777" w:rsidR="00DC3122" w:rsidRDefault="00DC3122"/>
    <w:p w14:paraId="1ABAFA88" w14:textId="76367F0E" w:rsidR="00DC3122" w:rsidRDefault="007C46C7">
      <w:r>
        <w:t xml:space="preserve">We are always looking for help setting up Project Graduation the week before graduation, as well as needing chaperones the night of. Please visit our </w:t>
      </w:r>
      <w:r w:rsidR="00AD6DA5">
        <w:t>Facebook</w:t>
      </w:r>
      <w:r>
        <w:t xml:space="preserve"> page (Keene High School Project Graduation) or visit our website at keeneprojectgrad.org for more information on how you can help, and for any </w:t>
      </w:r>
      <w:r w:rsidR="00763F01">
        <w:t>last-minute</w:t>
      </w:r>
      <w:r>
        <w:t xml:space="preserve"> updates. </w:t>
      </w:r>
    </w:p>
    <w:p w14:paraId="1229E623" w14:textId="0D940343" w:rsidR="00DC3122" w:rsidRDefault="00DC3122"/>
    <w:p w14:paraId="6C6E7F10" w14:textId="1D75657B" w:rsidR="00DC3122" w:rsidRDefault="007C46C7">
      <w:r>
        <w:t>If you have any questions, please feel free to email Kathleen Joyal at kjoyal72@gmail.com.</w:t>
      </w:r>
    </w:p>
    <w:p w14:paraId="660D8B69" w14:textId="2DA066F0" w:rsidR="00DC3122" w:rsidRDefault="007C46C7">
      <w:r>
        <w:t xml:space="preserve">For more information about Project Graduation, please watch the following </w:t>
      </w:r>
      <w:r w:rsidR="00AD6DA5">
        <w:t>YouTube</w:t>
      </w:r>
      <w:r>
        <w:t xml:space="preserve"> videos</w:t>
      </w:r>
    </w:p>
    <w:p w14:paraId="30AA2C10" w14:textId="7D99CE77" w:rsidR="00DC3122" w:rsidRDefault="00B352E2">
      <w:pPr>
        <w:rPr>
          <w:color w:val="222222"/>
        </w:rPr>
      </w:pPr>
      <w:r>
        <w:rPr>
          <w:noProof/>
        </w:rPr>
        <mc:AlternateContent>
          <mc:Choice Requires="wps">
            <w:drawing>
              <wp:anchor distT="45720" distB="45720" distL="114300" distR="114300" simplePos="0" relativeHeight="251661312" behindDoc="0" locked="0" layoutInCell="1" allowOverlap="1" wp14:anchorId="313346F2" wp14:editId="1B10BF15">
                <wp:simplePos x="0" y="0"/>
                <wp:positionH relativeFrom="column">
                  <wp:posOffset>5133975</wp:posOffset>
                </wp:positionH>
                <wp:positionV relativeFrom="paragraph">
                  <wp:posOffset>52705</wp:posOffset>
                </wp:positionV>
                <wp:extent cx="1609725" cy="2781300"/>
                <wp:effectExtent l="0" t="0" r="952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781300"/>
                        </a:xfrm>
                        <a:prstGeom prst="rect">
                          <a:avLst/>
                        </a:prstGeom>
                        <a:solidFill>
                          <a:srgbClr val="FFFFFF"/>
                        </a:solidFill>
                        <a:ln w="9525">
                          <a:noFill/>
                          <a:miter lim="800000"/>
                          <a:headEnd/>
                          <a:tailEnd/>
                        </a:ln>
                      </wps:spPr>
                      <wps:txbx>
                        <w:txbxContent>
                          <w:p w14:paraId="5A50DC62" w14:textId="4289E503" w:rsidR="00B352E2" w:rsidRDefault="00B352E2">
                            <w:r>
                              <w:rPr>
                                <w:noProof/>
                              </w:rPr>
                              <w:drawing>
                                <wp:inline distT="0" distB="0" distL="0" distR="0" wp14:anchorId="3F238AAB" wp14:editId="6A9A8451">
                                  <wp:extent cx="1419225" cy="2787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6313" cy="284086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3346F2" id="_x0000_t202" coordsize="21600,21600" o:spt="202" path="m,l,21600r21600,l21600,xe">
                <v:stroke joinstyle="miter"/>
                <v:path gradientshapeok="t" o:connecttype="rect"/>
              </v:shapetype>
              <v:shape id="Text Box 2" o:spid="_x0000_s1026" type="#_x0000_t202" style="position:absolute;margin-left:404.25pt;margin-top:4.15pt;width:126.7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" stroked="f">
                <v:textbox>
                  <w:txbxContent>
                    <w:p w14:paraId="5A50DC62" w14:textId="4289E503" w:rsidR="00B352E2" w:rsidRDefault="00B352E2">
                      <w:r>
                        <w:rPr>
                          <w:noProof/>
                        </w:rPr>
                        <w:drawing>
                          <wp:inline distT="0" distB="0" distL="0" distR="0" wp14:anchorId="3F238AAB" wp14:editId="6A9A8451">
                            <wp:extent cx="1419225" cy="27876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6313" cy="2840867"/>
                                    </a:xfrm>
                                    <a:prstGeom prst="rect">
                                      <a:avLst/>
                                    </a:prstGeom>
                                  </pic:spPr>
                                </pic:pic>
                              </a:graphicData>
                            </a:graphic>
                          </wp:inline>
                        </w:drawing>
                      </w:r>
                    </w:p>
                  </w:txbxContent>
                </v:textbox>
                <w10:wrap type="square"/>
              </v:shape>
            </w:pict>
          </mc:Fallback>
        </mc:AlternateContent>
      </w:r>
      <w:r w:rsidR="007C46C7">
        <w:t>https://youtu.be/nXe-1kI7uW4</w:t>
      </w:r>
      <w:r w:rsidR="007C46C7">
        <w:rPr>
          <w:color w:val="222222"/>
        </w:rPr>
        <w:t xml:space="preserve"> Orientation video</w:t>
      </w:r>
    </w:p>
    <w:p w14:paraId="0B693164" w14:textId="46CFB91F" w:rsidR="00DC3122" w:rsidRDefault="007C46C7">
      <w:pPr>
        <w:rPr>
          <w:color w:val="222222"/>
        </w:rPr>
      </w:pPr>
      <w:r>
        <w:rPr>
          <w:color w:val="222222"/>
        </w:rPr>
        <w:t>https://youtu.be/zFMr-pStjSs Promotional video</w:t>
      </w:r>
    </w:p>
    <w:p w14:paraId="3D6902F9" w14:textId="407EFC7B" w:rsidR="00DC3122" w:rsidRDefault="00DC3122"/>
    <w:p w14:paraId="00A3F216" w14:textId="798573E6" w:rsidR="00DC3122" w:rsidRDefault="007C46C7">
      <w:r>
        <w:t>We look forward to celebrating the Class of 2024!</w:t>
      </w:r>
    </w:p>
    <w:p w14:paraId="2C8AF17D" w14:textId="7F0A1D0D" w:rsidR="00DC3122" w:rsidRDefault="00DC3122"/>
    <w:p w14:paraId="695F046D" w14:textId="3064C95B" w:rsidR="00DC3122" w:rsidRDefault="007C46C7">
      <w:r>
        <w:t>Sincerely,</w:t>
      </w:r>
    </w:p>
    <w:p w14:paraId="7D39C1E4" w14:textId="17D3D39E" w:rsidR="00DC3122" w:rsidRDefault="00B352E2">
      <w:r>
        <w:rPr>
          <w:noProof/>
        </w:rPr>
        <mc:AlternateContent>
          <mc:Choice Requires="wps">
            <w:drawing>
              <wp:anchor distT="45720" distB="45720" distL="114300" distR="114300" simplePos="0" relativeHeight="251659264" behindDoc="0" locked="0" layoutInCell="1" allowOverlap="1" wp14:anchorId="33F5822E" wp14:editId="5480DE7C">
                <wp:simplePos x="0" y="0"/>
                <wp:positionH relativeFrom="column">
                  <wp:posOffset>2352675</wp:posOffset>
                </wp:positionH>
                <wp:positionV relativeFrom="paragraph">
                  <wp:posOffset>20320</wp:posOffset>
                </wp:positionV>
                <wp:extent cx="2695575" cy="1609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609725"/>
                        </a:xfrm>
                        <a:prstGeom prst="rect">
                          <a:avLst/>
                        </a:prstGeom>
                        <a:solidFill>
                          <a:srgbClr val="FFFFFF"/>
                        </a:solidFill>
                        <a:ln w="9525">
                          <a:solidFill>
                            <a:srgbClr val="000000"/>
                          </a:solidFill>
                          <a:miter lim="800000"/>
                          <a:headEnd/>
                          <a:tailEnd/>
                        </a:ln>
                      </wps:spPr>
                      <wps:txbx>
                        <w:txbxContent>
                          <w:p w14:paraId="09ADAFD8" w14:textId="2D3F63A4" w:rsidR="00D56227" w:rsidRPr="00B352E2" w:rsidRDefault="00D56227">
                            <w:r w:rsidRPr="00B352E2">
                              <w:t>Donations are always welcome, please mail donations to:</w:t>
                            </w:r>
                          </w:p>
                          <w:p w14:paraId="17A3657C" w14:textId="713DCF26" w:rsidR="00D56227" w:rsidRPr="00B352E2" w:rsidRDefault="00D56227">
                            <w:r w:rsidRPr="00B352E2">
                              <w:t xml:space="preserve">KHS Project Graduation </w:t>
                            </w:r>
                          </w:p>
                          <w:p w14:paraId="6B40D798" w14:textId="2AFDFFF2" w:rsidR="00D56227" w:rsidRPr="00B352E2" w:rsidRDefault="00D56227">
                            <w:r w:rsidRPr="00B352E2">
                              <w:t>PO Box 1551</w:t>
                            </w:r>
                          </w:p>
                          <w:p w14:paraId="6D50A3D4" w14:textId="41AB623E" w:rsidR="00D56227" w:rsidRPr="00B352E2" w:rsidRDefault="00D56227">
                            <w:r w:rsidRPr="00B352E2">
                              <w:t>Keene, NH 03431</w:t>
                            </w:r>
                          </w:p>
                          <w:p w14:paraId="66E4CE9F" w14:textId="72D78B64" w:rsidR="00D56227" w:rsidRPr="00B352E2" w:rsidRDefault="00D56227"/>
                          <w:p w14:paraId="520B6F2B" w14:textId="56BBCA13" w:rsidR="00D56227" w:rsidRPr="00B352E2" w:rsidRDefault="00D56227">
                            <w:r w:rsidRPr="00B352E2">
                              <w:t xml:space="preserve">Scan our </w:t>
                            </w:r>
                            <w:r w:rsidR="00B352E2" w:rsidRPr="00B352E2">
                              <w:t>Venmo</w:t>
                            </w:r>
                            <w:r w:rsidRPr="00B352E2">
                              <w:t xml:space="preserve"> code to easily make a donation!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5822E" id="_x0000_s1027" type="#_x0000_t202" style="position:absolute;margin-left:185.25pt;margin-top:1.6pt;width:212.25pt;height:1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">
                <v:textbox>
                  <w:txbxContent>
                    <w:p w14:paraId="09ADAFD8" w14:textId="2D3F63A4" w:rsidR="00D56227" w:rsidRPr="00B352E2" w:rsidRDefault="00D56227">
                      <w:r w:rsidRPr="00B352E2">
                        <w:t>Donations are always welcome, please mail donations to:</w:t>
                      </w:r>
                    </w:p>
                    <w:p w14:paraId="17A3657C" w14:textId="713DCF26" w:rsidR="00D56227" w:rsidRPr="00B352E2" w:rsidRDefault="00D56227">
                      <w:r w:rsidRPr="00B352E2">
                        <w:t xml:space="preserve">KHS Project Graduation </w:t>
                      </w:r>
                    </w:p>
                    <w:p w14:paraId="6B40D798" w14:textId="2AFDFFF2" w:rsidR="00D56227" w:rsidRPr="00B352E2" w:rsidRDefault="00D56227">
                      <w:r w:rsidRPr="00B352E2">
                        <w:t>PO Box 1551</w:t>
                      </w:r>
                    </w:p>
                    <w:p w14:paraId="6D50A3D4" w14:textId="41AB623E" w:rsidR="00D56227" w:rsidRPr="00B352E2" w:rsidRDefault="00D56227">
                      <w:r w:rsidRPr="00B352E2">
                        <w:t>Keene, NH 03431</w:t>
                      </w:r>
                    </w:p>
                    <w:p w14:paraId="66E4CE9F" w14:textId="72D78B64" w:rsidR="00D56227" w:rsidRPr="00B352E2" w:rsidRDefault="00D56227"/>
                    <w:p w14:paraId="520B6F2B" w14:textId="56BBCA13" w:rsidR="00D56227" w:rsidRPr="00B352E2" w:rsidRDefault="00D56227">
                      <w:r w:rsidRPr="00B352E2">
                        <w:t xml:space="preserve">Scan our </w:t>
                      </w:r>
                      <w:r w:rsidR="00B352E2" w:rsidRPr="00B352E2">
                        <w:t>Venmo</w:t>
                      </w:r>
                      <w:r w:rsidRPr="00B352E2">
                        <w:t xml:space="preserve"> code to easily make a donation!</w:t>
                      </w:r>
                    </w:p>
                  </w:txbxContent>
                </v:textbox>
                <w10:wrap type="square"/>
              </v:shape>
            </w:pict>
          </mc:Fallback>
        </mc:AlternateContent>
      </w:r>
      <w:r w:rsidR="007C46C7">
        <w:t xml:space="preserve">Kathleen Joyal &amp; Dave </w:t>
      </w:r>
      <w:proofErr w:type="spellStart"/>
      <w:r w:rsidR="007C46C7">
        <w:t>Ganio</w:t>
      </w:r>
      <w:proofErr w:type="spellEnd"/>
    </w:p>
    <w:p w14:paraId="2BD04CC1" w14:textId="34BB7DBF" w:rsidR="00DC3122" w:rsidRDefault="007C46C7">
      <w:r>
        <w:t>Co-Chairs KHS Project Graduation</w:t>
      </w:r>
    </w:p>
    <w:p w14:paraId="034625AC" w14:textId="77777777" w:rsidR="00B352E2" w:rsidRDefault="00B352E2" w:rsidP="00D56227">
      <w:pPr>
        <w:spacing w:line="240" w:lineRule="auto"/>
        <w:jc w:val="center"/>
      </w:pPr>
    </w:p>
    <w:p w14:paraId="26C1B74F" w14:textId="77777777" w:rsidR="00B352E2" w:rsidRDefault="00B352E2" w:rsidP="00D56227">
      <w:pPr>
        <w:spacing w:line="240" w:lineRule="auto"/>
        <w:jc w:val="center"/>
      </w:pPr>
    </w:p>
    <w:p w14:paraId="0ADCD203" w14:textId="351FF9DF" w:rsidR="00DC3122" w:rsidRDefault="00B352E2" w:rsidP="00D56227">
      <w:pPr>
        <w:spacing w:line="240" w:lineRule="auto"/>
        <w:jc w:val="center"/>
      </w:pPr>
      <w:r>
        <w:rPr>
          <w:noProof/>
        </w:rPr>
        <w:drawing>
          <wp:inline distT="0" distB="0" distL="0" distR="0" wp14:anchorId="5C7E3B21" wp14:editId="7BB1CE16">
            <wp:extent cx="1488950" cy="1000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1508875" cy="1013508"/>
                    </a:xfrm>
                    <a:prstGeom prst="rect">
                      <a:avLst/>
                    </a:prstGeom>
                  </pic:spPr>
                </pic:pic>
              </a:graphicData>
            </a:graphic>
          </wp:inline>
        </w:drawing>
      </w:r>
      <w:r w:rsidR="00D56227">
        <w:t xml:space="preserve">                                                    </w:t>
      </w:r>
    </w:p>
    <w:sectPr w:rsidR="00DC3122" w:rsidSect="00B352E2">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29B5B" w14:textId="77777777" w:rsidR="00457A22" w:rsidRDefault="00457A22" w:rsidP="00A7621D">
      <w:pPr>
        <w:spacing w:line="240" w:lineRule="auto"/>
      </w:pPr>
      <w:r>
        <w:separator/>
      </w:r>
    </w:p>
  </w:endnote>
  <w:endnote w:type="continuationSeparator" w:id="0">
    <w:p w14:paraId="2FEF4CA0" w14:textId="77777777" w:rsidR="00457A22" w:rsidRDefault="00457A22" w:rsidP="00A76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33AD" w14:textId="77777777" w:rsidR="00457A22" w:rsidRDefault="00457A22" w:rsidP="00A7621D">
      <w:pPr>
        <w:spacing w:line="240" w:lineRule="auto"/>
      </w:pPr>
      <w:r>
        <w:separator/>
      </w:r>
    </w:p>
  </w:footnote>
  <w:footnote w:type="continuationSeparator" w:id="0">
    <w:p w14:paraId="5A4A1905" w14:textId="77777777" w:rsidR="00457A22" w:rsidRDefault="00457A22" w:rsidP="00A76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EA14" w14:textId="16BF4F6A" w:rsidR="00A7621D" w:rsidRDefault="00A7621D" w:rsidP="00A7621D">
    <w:pPr>
      <w:pStyle w:val="Header"/>
      <w:ind w:firstLine="720"/>
    </w:pPr>
    <w:r>
      <w:rPr>
        <w:noProof/>
      </w:rPr>
      <mc:AlternateContent>
        <mc:Choice Requires="wps">
          <w:drawing>
            <wp:anchor distT="0" distB="0" distL="114300" distR="114300" simplePos="0" relativeHeight="251659264" behindDoc="0" locked="0" layoutInCell="1" allowOverlap="1" wp14:anchorId="2C1EF132" wp14:editId="41253CFD">
              <wp:simplePos x="0" y="0"/>
              <wp:positionH relativeFrom="column">
                <wp:posOffset>1609725</wp:posOffset>
              </wp:positionH>
              <wp:positionV relativeFrom="paragraph">
                <wp:posOffset>-304800</wp:posOffset>
              </wp:positionV>
              <wp:extent cx="1828800" cy="9144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914400"/>
                      </a:xfrm>
                      <a:prstGeom prst="rect">
                        <a:avLst/>
                      </a:prstGeom>
                      <a:noFill/>
                      <a:ln>
                        <a:noFill/>
                      </a:ln>
                    </wps:spPr>
                    <wps:txbx>
                      <w:txbxContent>
                        <w:p w14:paraId="60F359F4" w14:textId="0D55C3EF" w:rsidR="00A7621D" w:rsidRPr="00A7621D" w:rsidRDefault="00A7621D" w:rsidP="00A7621D">
                          <w:pPr>
                            <w:pStyle w:val="Heade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1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Keene High School Project Graduation</w:t>
                          </w:r>
                        </w:p>
                        <w:p w14:paraId="2E4A4F3D" w14:textId="0AD0FFFF" w:rsidR="00A7621D" w:rsidRPr="00A7621D" w:rsidRDefault="00A7621D" w:rsidP="00A7621D">
                          <w:pPr>
                            <w:pStyle w:val="Heade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1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1551 Keene, NH 03431</w:t>
                          </w:r>
                        </w:p>
                        <w:p w14:paraId="0EF99AF1" w14:textId="636624EE" w:rsidR="00A7621D" w:rsidRPr="00A7621D" w:rsidRDefault="00A7621D" w:rsidP="00A7621D">
                          <w:pPr>
                            <w:pStyle w:val="Heade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1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www.keeneprojectgrad.org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1EF132" id="_x0000_t202" coordsize="21600,21600" o:spt="202" path="m,l,21600r21600,l21600,xe">
              <v:stroke joinstyle="miter"/>
              <v:path gradientshapeok="t" o:connecttype="rect"/>
            </v:shapetype>
            <v:shape id="Text Box 4" o:spid="_x0000_s1028" type="#_x0000_t202" style="position:absolute;left:0;text-align:left;margin-left:126.75pt;margin-top:-24pt;width:2in;height:1in;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" filled="f" stroked="f">
              <v:textbox>
                <w:txbxContent>
                  <w:p w14:paraId="60F359F4" w14:textId="0D55C3EF" w:rsidR="00A7621D" w:rsidRPr="00A7621D" w:rsidRDefault="00A7621D" w:rsidP="00A7621D">
                    <w:pPr>
                      <w:pStyle w:val="Heade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1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Keene High School Project Graduation</w:t>
                    </w:r>
                  </w:p>
                  <w:p w14:paraId="2E4A4F3D" w14:textId="0AD0FFFF" w:rsidR="00A7621D" w:rsidRPr="00A7621D" w:rsidRDefault="00A7621D" w:rsidP="00A7621D">
                    <w:pPr>
                      <w:pStyle w:val="Heade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1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 Box 1551 Keene, NH 03431</w:t>
                    </w:r>
                  </w:p>
                  <w:p w14:paraId="0EF99AF1" w14:textId="636624EE" w:rsidR="00A7621D" w:rsidRPr="00A7621D" w:rsidRDefault="00A7621D" w:rsidP="00A7621D">
                    <w:pPr>
                      <w:pStyle w:val="Header"/>
                      <w:jc w:val="center"/>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621D">
                      <w:rPr>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www.keeneprojectgrad.org</w:t>
                    </w:r>
                  </w:p>
                </w:txbxContent>
              </v:textbox>
            </v:shape>
          </w:pict>
        </mc:Fallback>
      </mc:AlternateContent>
    </w:r>
    <w:r>
      <w:rPr>
        <w:noProof/>
      </w:rPr>
      <w:drawing>
        <wp:inline distT="0" distB="0" distL="0" distR="0" wp14:anchorId="0BDC981B" wp14:editId="3ED2CCB8">
          <wp:extent cx="523875" cy="3518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31008" cy="356677"/>
                  </a:xfrm>
                  <a:prstGeom prst="rect">
                    <a:avLst/>
                  </a:prstGeom>
                </pic:spPr>
              </pic:pic>
            </a:graphicData>
          </a:graphic>
        </wp:inline>
      </w:drawing>
    </w:r>
    <w:r>
      <w:tab/>
    </w:r>
    <w:r>
      <w:tab/>
    </w:r>
    <w:r>
      <w:rPr>
        <w:noProof/>
      </w:rPr>
      <w:drawing>
        <wp:inline distT="0" distB="0" distL="0" distR="0" wp14:anchorId="1FED34ED" wp14:editId="4DF312D0">
          <wp:extent cx="476250" cy="35623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H="1">
                    <a:off x="0" y="0"/>
                    <a:ext cx="497169" cy="371882"/>
                  </a:xfrm>
                  <a:prstGeom prst="rect">
                    <a:avLst/>
                  </a:prstGeom>
                </pic:spPr>
              </pic:pic>
            </a:graphicData>
          </a:graphic>
        </wp:inline>
      </w:drawing>
    </w:r>
  </w:p>
  <w:p w14:paraId="1F9DCD75" w14:textId="77777777" w:rsidR="00A7621D" w:rsidRDefault="00A762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122"/>
    <w:rsid w:val="002C4A88"/>
    <w:rsid w:val="00441BE5"/>
    <w:rsid w:val="00457A22"/>
    <w:rsid w:val="00763F01"/>
    <w:rsid w:val="007C46C7"/>
    <w:rsid w:val="00A7621D"/>
    <w:rsid w:val="00AD6DA5"/>
    <w:rsid w:val="00B352E2"/>
    <w:rsid w:val="00D56227"/>
    <w:rsid w:val="00DB05DD"/>
    <w:rsid w:val="00DC3122"/>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900FA"/>
  <w15:docId w15:val="{AC71BC12-C606-4732-9253-4B164BDF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A7621D"/>
    <w:pPr>
      <w:tabs>
        <w:tab w:val="center" w:pos="4680"/>
        <w:tab w:val="right" w:pos="9360"/>
      </w:tabs>
      <w:spacing w:line="240" w:lineRule="auto"/>
    </w:pPr>
  </w:style>
  <w:style w:type="character" w:customStyle="1" w:styleId="HeaderChar">
    <w:name w:val="Header Char"/>
    <w:basedOn w:val="DefaultParagraphFont"/>
    <w:link w:val="Header"/>
    <w:uiPriority w:val="99"/>
    <w:rsid w:val="00A7621D"/>
  </w:style>
  <w:style w:type="paragraph" w:styleId="Footer">
    <w:name w:val="footer"/>
    <w:basedOn w:val="Normal"/>
    <w:link w:val="FooterChar"/>
    <w:uiPriority w:val="99"/>
    <w:unhideWhenUsed/>
    <w:rsid w:val="00A7621D"/>
    <w:pPr>
      <w:tabs>
        <w:tab w:val="center" w:pos="4680"/>
        <w:tab w:val="right" w:pos="9360"/>
      </w:tabs>
      <w:spacing w:line="240" w:lineRule="auto"/>
    </w:pPr>
  </w:style>
  <w:style w:type="character" w:customStyle="1" w:styleId="FooterChar">
    <w:name w:val="Footer Char"/>
    <w:basedOn w:val="DefaultParagraphFont"/>
    <w:link w:val="Footer"/>
    <w:uiPriority w:val="99"/>
    <w:rsid w:val="00A7621D"/>
  </w:style>
  <w:style w:type="character" w:styleId="Hyperlink">
    <w:name w:val="Hyperlink"/>
    <w:basedOn w:val="DefaultParagraphFont"/>
    <w:uiPriority w:val="99"/>
    <w:unhideWhenUsed/>
    <w:rsid w:val="00441BE5"/>
    <w:rPr>
      <w:color w:val="0000FF" w:themeColor="hyperlink"/>
      <w:u w:val="single"/>
    </w:rPr>
  </w:style>
  <w:style w:type="character" w:styleId="UnresolvedMention">
    <w:name w:val="Unresolved Mention"/>
    <w:basedOn w:val="DefaultParagraphFont"/>
    <w:uiPriority w:val="99"/>
    <w:semiHidden/>
    <w:unhideWhenUsed/>
    <w:rsid w:val="0044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 Joyal</dc:creator>
  <cp:lastModifiedBy>Kathleen P. Joyal</cp:lastModifiedBy>
  <cp:revision>4</cp:revision>
  <dcterms:created xsi:type="dcterms:W3CDTF">2024-05-09T10:41:00Z</dcterms:created>
  <dcterms:modified xsi:type="dcterms:W3CDTF">2024-05-19T16:31:00Z</dcterms:modified>
</cp:coreProperties>
</file>